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B5EACF9" w14:textId="77777777" w:rsidR="00295CF2" w:rsidRDefault="00922818" w:rsidP="00295CF2">
      <w:pPr>
        <w:spacing w:after="120" w:line="200" w:lineRule="exact"/>
        <w:ind w:left="288" w:right="216"/>
        <w:rPr>
          <w:rFonts w:ascii="Arial" w:hAnsi="Arial"/>
          <w:u w:val="single"/>
        </w:rPr>
      </w:pPr>
      <w:r>
        <w:rPr>
          <w:noProof/>
        </w:rPr>
        <mc:AlternateContent>
          <mc:Choice Requires="wps">
            <w:drawing>
              <wp:anchor distT="0" distB="0" distL="114300" distR="114300" simplePos="0" relativeHeight="251659264" behindDoc="0" locked="0" layoutInCell="1" allowOverlap="1" wp14:anchorId="09D38444" wp14:editId="1285CED1">
                <wp:simplePos x="0" y="0"/>
                <wp:positionH relativeFrom="margin">
                  <wp:posOffset>5303520</wp:posOffset>
                </wp:positionH>
                <wp:positionV relativeFrom="margin">
                  <wp:posOffset>-217170</wp:posOffset>
                </wp:positionV>
                <wp:extent cx="966470" cy="1009015"/>
                <wp:effectExtent l="0" t="0" r="5080" b="635"/>
                <wp:wrapSquare wrapText="bothSides"/>
                <wp:docPr id="1" name="Text Box 1"/>
                <wp:cNvGraphicFramePr/>
                <a:graphic xmlns:a="http://schemas.openxmlformats.org/drawingml/2006/main">
                  <a:graphicData uri="http://schemas.microsoft.com/office/word/2010/wordprocessingShape">
                    <wps:wsp>
                      <wps:cNvSpPr txBox="1"/>
                      <wps:spPr>
                        <a:xfrm>
                          <a:off x="0" y="0"/>
                          <a:ext cx="966470" cy="1009015"/>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BC01847" w14:textId="77777777" w:rsidR="00922818" w:rsidRDefault="00922818" w:rsidP="00922818">
                            <w:r>
                              <w:rPr>
                                <w:noProof/>
                              </w:rPr>
                              <w:drawing>
                                <wp:inline distT="0" distB="0" distL="0" distR="0" wp14:anchorId="4F96EF50" wp14:editId="6C67C10E">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52BE99" id="_x0000_t202" coordsize="21600,21600" o:spt="202" path="m,l,21600r21600,l21600,xe">
                <v:stroke joinstyle="miter"/>
                <v:path gradientshapeok="t" o:connecttype="rect"/>
              </v:shapetype>
              <v:shape id="Text Box 1" o:spid="_x0000_s1026" type="#_x0000_t202" style="position:absolute;left:0;text-align:left;margin-left:417.6pt;margin-top:-17.1pt;width:76.1pt;height:79.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" fillcolor="white [3201]" stroked="f" strokeweight="2pt">
                <v:textbox>
                  <w:txbxContent>
                    <w:p w:rsidR="00922818" w:rsidRDefault="00922818" w:rsidP="00922818">
                      <w:r>
                        <w:rPr>
                          <w:noProof/>
                        </w:rPr>
                        <w:drawing>
                          <wp:inline distT="0" distB="0" distL="0" distR="0" wp14:anchorId="332D916A" wp14:editId="76305F27">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8">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mc:Fallback>
        </mc:AlternateContent>
      </w:r>
      <w:r w:rsidR="00295CF2">
        <w:rPr>
          <w:rFonts w:ascii="Arial" w:hAnsi="Arial"/>
          <w:b/>
          <w:u w:val="single"/>
        </w:rPr>
        <w:t>ELECTRIC SERVICE TARIFF:</w:t>
      </w:r>
    </w:p>
    <w:p w14:paraId="2A1EBD9A" w14:textId="77777777" w:rsidR="00295CF2" w:rsidRDefault="00295CF2" w:rsidP="00295CF2">
      <w:pPr>
        <w:spacing w:after="120" w:line="320" w:lineRule="exact"/>
        <w:ind w:left="288" w:right="216"/>
        <w:rPr>
          <w:rFonts w:ascii="Arial" w:hAnsi="Arial"/>
          <w:b/>
          <w:sz w:val="32"/>
        </w:rPr>
      </w:pPr>
      <w:r>
        <w:rPr>
          <w:rFonts w:ascii="Arial" w:hAnsi="Arial"/>
          <w:b/>
          <w:sz w:val="32"/>
        </w:rPr>
        <w:t xml:space="preserve">COMMUNITY SOLAR </w:t>
      </w:r>
    </w:p>
    <w:p w14:paraId="785C7B35" w14:textId="77777777" w:rsidR="00295CF2" w:rsidRDefault="00295CF2" w:rsidP="00295CF2">
      <w:pPr>
        <w:spacing w:after="360" w:line="320" w:lineRule="exact"/>
        <w:ind w:left="288" w:right="216"/>
        <w:rPr>
          <w:rFonts w:ascii="Arial" w:hAnsi="Arial"/>
          <w:b/>
          <w:sz w:val="32"/>
        </w:rPr>
      </w:pPr>
      <w:r>
        <w:rPr>
          <w:rFonts w:ascii="Arial" w:hAnsi="Arial"/>
          <w:b/>
          <w:sz w:val="32"/>
        </w:rPr>
        <w:t>SCHEDULE: “CS-1”</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295CF2" w14:paraId="43059BFF" w14:textId="77777777" w:rsidTr="005426FD">
        <w:trPr>
          <w:trHeight w:hRule="exact" w:val="282"/>
          <w:jc w:val="center"/>
        </w:trPr>
        <w:tc>
          <w:tcPr>
            <w:tcW w:w="773" w:type="dxa"/>
            <w:shd w:val="pct5" w:color="auto" w:fill="auto"/>
          </w:tcPr>
          <w:p w14:paraId="0EEF9E49"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PAGE</w:t>
            </w:r>
          </w:p>
        </w:tc>
        <w:tc>
          <w:tcPr>
            <w:tcW w:w="5925" w:type="dxa"/>
            <w:shd w:val="pct5" w:color="auto" w:fill="auto"/>
          </w:tcPr>
          <w:p w14:paraId="19981E14"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EFFECTIVE DATE</w:t>
            </w:r>
          </w:p>
        </w:tc>
        <w:tc>
          <w:tcPr>
            <w:tcW w:w="1081" w:type="dxa"/>
            <w:shd w:val="pct5" w:color="auto" w:fill="auto"/>
          </w:tcPr>
          <w:p w14:paraId="7BC6AAA5"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REVISION</w:t>
            </w:r>
          </w:p>
        </w:tc>
        <w:tc>
          <w:tcPr>
            <w:tcW w:w="992" w:type="dxa"/>
            <w:shd w:val="pct5" w:color="auto" w:fill="auto"/>
          </w:tcPr>
          <w:p w14:paraId="0F8D83CA"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PAGE NO.</w:t>
            </w:r>
          </w:p>
        </w:tc>
      </w:tr>
      <w:tr w:rsidR="00295CF2" w14:paraId="736BCA55" w14:textId="77777777" w:rsidTr="005426FD">
        <w:trPr>
          <w:trHeight w:val="342"/>
          <w:jc w:val="center"/>
        </w:trPr>
        <w:tc>
          <w:tcPr>
            <w:tcW w:w="773" w:type="dxa"/>
            <w:shd w:val="pct5" w:color="auto" w:fill="auto"/>
          </w:tcPr>
          <w:p w14:paraId="493E67A5" w14:textId="77777777" w:rsidR="00295CF2" w:rsidRDefault="00295CF2" w:rsidP="005426FD">
            <w:pPr>
              <w:spacing w:after="120" w:line="280" w:lineRule="exact"/>
              <w:jc w:val="center"/>
              <w:rPr>
                <w:rFonts w:ascii="Arial" w:hAnsi="Arial"/>
              </w:rPr>
            </w:pPr>
            <w:r>
              <w:rPr>
                <w:rFonts w:ascii="Arial" w:hAnsi="Arial"/>
              </w:rPr>
              <w:t>1 of 2</w:t>
            </w:r>
          </w:p>
        </w:tc>
        <w:tc>
          <w:tcPr>
            <w:tcW w:w="5925" w:type="dxa"/>
            <w:shd w:val="pct5" w:color="auto" w:fill="auto"/>
          </w:tcPr>
          <w:p w14:paraId="7A1AEEE4" w14:textId="77777777" w:rsidR="00295CF2" w:rsidRDefault="00295CF2" w:rsidP="005426FD">
            <w:pPr>
              <w:spacing w:after="120" w:line="280" w:lineRule="exact"/>
              <w:jc w:val="center"/>
              <w:rPr>
                <w:rFonts w:ascii="Arial" w:hAnsi="Arial"/>
              </w:rPr>
            </w:pPr>
            <w:r>
              <w:rPr>
                <w:rFonts w:ascii="Arial" w:hAnsi="Arial"/>
              </w:rPr>
              <w:t xml:space="preserve">With Bills Rendered for the Billing Month of </w:t>
            </w:r>
            <w:r w:rsidR="009C4B6E">
              <w:rPr>
                <w:rFonts w:ascii="Arial" w:hAnsi="Arial"/>
              </w:rPr>
              <w:t>January, 2020</w:t>
            </w:r>
          </w:p>
        </w:tc>
        <w:tc>
          <w:tcPr>
            <w:tcW w:w="1081" w:type="dxa"/>
            <w:shd w:val="pct5" w:color="auto" w:fill="auto"/>
          </w:tcPr>
          <w:p w14:paraId="764BABBE" w14:textId="77777777" w:rsidR="00295CF2" w:rsidRDefault="007575E2" w:rsidP="005426FD">
            <w:pPr>
              <w:spacing w:after="120" w:line="280" w:lineRule="exact"/>
              <w:jc w:val="center"/>
              <w:rPr>
                <w:rFonts w:ascii="Arial" w:hAnsi="Arial"/>
              </w:rPr>
            </w:pPr>
            <w:r>
              <w:rPr>
                <w:rFonts w:ascii="Arial" w:hAnsi="Arial"/>
              </w:rPr>
              <w:t>First</w:t>
            </w:r>
          </w:p>
        </w:tc>
        <w:tc>
          <w:tcPr>
            <w:tcW w:w="992" w:type="dxa"/>
            <w:shd w:val="pct5" w:color="auto" w:fill="auto"/>
          </w:tcPr>
          <w:p w14:paraId="50088F3C" w14:textId="77777777" w:rsidR="00295CF2" w:rsidRDefault="008D359B" w:rsidP="005426FD">
            <w:pPr>
              <w:spacing w:after="120" w:line="280" w:lineRule="exact"/>
              <w:jc w:val="center"/>
              <w:rPr>
                <w:rFonts w:ascii="Arial" w:hAnsi="Arial"/>
              </w:rPr>
            </w:pPr>
            <w:r>
              <w:rPr>
                <w:rFonts w:ascii="Arial" w:hAnsi="Arial"/>
              </w:rPr>
              <w:t>11.30</w:t>
            </w:r>
          </w:p>
        </w:tc>
      </w:tr>
    </w:tbl>
    <w:p w14:paraId="093E2168" w14:textId="77777777" w:rsidR="00295CF2" w:rsidRDefault="00295CF2" w:rsidP="00295CF2">
      <w:pPr>
        <w:spacing w:before="360" w:after="120" w:line="220" w:lineRule="exact"/>
        <w:ind w:left="288" w:right="216"/>
        <w:jc w:val="center"/>
        <w:rPr>
          <w:rFonts w:ascii="Arial" w:hAnsi="Arial"/>
          <w:b/>
        </w:rPr>
      </w:pPr>
      <w:r>
        <w:rPr>
          <w:rFonts w:ascii="Arial" w:hAnsi="Arial"/>
          <w:b/>
        </w:rPr>
        <w:t>AVAILABILITY:</w:t>
      </w:r>
    </w:p>
    <w:p w14:paraId="2F945671" w14:textId="77777777" w:rsidR="00295CF2" w:rsidRDefault="00295CF2" w:rsidP="00295CF2">
      <w:pPr>
        <w:pStyle w:val="BodyTextIndent"/>
        <w:spacing w:line="240" w:lineRule="auto"/>
        <w:ind w:right="216"/>
        <w:jc w:val="both"/>
        <w:rPr>
          <w:sz w:val="20"/>
        </w:rPr>
      </w:pPr>
      <w:r>
        <w:rPr>
          <w:sz w:val="20"/>
        </w:rPr>
        <w:t>Available throughout the Company’s service area from existing lines of adequate capacity subject to subscription limitations.</w:t>
      </w:r>
    </w:p>
    <w:p w14:paraId="68C507B6" w14:textId="77777777" w:rsidR="00295CF2" w:rsidRDefault="00295CF2" w:rsidP="00AB4989">
      <w:pPr>
        <w:spacing w:before="120" w:after="120" w:line="220" w:lineRule="exact"/>
        <w:ind w:left="288" w:right="216"/>
        <w:jc w:val="center"/>
        <w:rPr>
          <w:rFonts w:ascii="Arial" w:hAnsi="Arial"/>
        </w:rPr>
      </w:pPr>
      <w:r>
        <w:rPr>
          <w:rFonts w:ascii="Arial" w:hAnsi="Arial"/>
          <w:b/>
        </w:rPr>
        <w:t>APPLICABILITY:</w:t>
      </w:r>
    </w:p>
    <w:p w14:paraId="69C5C913" w14:textId="77777777" w:rsidR="00295CF2" w:rsidRDefault="00295CF2" w:rsidP="00295CF2">
      <w:pPr>
        <w:pStyle w:val="BodyTextIndent"/>
        <w:spacing w:line="240" w:lineRule="auto"/>
        <w:ind w:right="216"/>
        <w:jc w:val="both"/>
        <w:rPr>
          <w:sz w:val="20"/>
        </w:rPr>
      </w:pPr>
      <w:r>
        <w:rPr>
          <w:sz w:val="20"/>
        </w:rPr>
        <w:t>Applicable, upon request, to customers currently receiving service through the Residential Service (R) tariff.</w:t>
      </w:r>
      <w:r w:rsidRPr="007B5BFB">
        <w:rPr>
          <w:sz w:val="20"/>
        </w:rPr>
        <w:t xml:space="preserve"> </w:t>
      </w:r>
      <w:r>
        <w:rPr>
          <w:sz w:val="20"/>
        </w:rPr>
        <w:t xml:space="preserve"> </w:t>
      </w:r>
    </w:p>
    <w:p w14:paraId="63BFD6AF" w14:textId="77777777" w:rsidR="00295CF2" w:rsidRDefault="00295CF2" w:rsidP="00C660CA">
      <w:pPr>
        <w:spacing w:before="240" w:after="120" w:line="220" w:lineRule="exact"/>
        <w:ind w:left="288" w:right="216"/>
        <w:jc w:val="center"/>
        <w:rPr>
          <w:rFonts w:ascii="Arial" w:hAnsi="Arial"/>
          <w:b/>
        </w:rPr>
      </w:pPr>
      <w:r>
        <w:rPr>
          <w:rFonts w:ascii="Arial" w:hAnsi="Arial"/>
          <w:b/>
        </w:rPr>
        <w:t>DESCRIPTION:</w:t>
      </w:r>
    </w:p>
    <w:p w14:paraId="519BF048" w14:textId="77777777" w:rsidR="00295CF2" w:rsidRDefault="00295CF2" w:rsidP="00C660CA">
      <w:pPr>
        <w:pStyle w:val="BodyTextIndent"/>
        <w:spacing w:line="240" w:lineRule="auto"/>
        <w:ind w:right="216"/>
        <w:jc w:val="both"/>
        <w:rPr>
          <w:sz w:val="20"/>
        </w:rPr>
      </w:pPr>
      <w:r>
        <w:rPr>
          <w:sz w:val="20"/>
        </w:rPr>
        <w:t xml:space="preserve">Community Solar (CS) is a tariff that enables customers to purchase a monthly subscription block of the energy produced from a portfolio of Company-owned solar facilities. Individual block subscriptions will be measured in one (1) kilowatt (kW) increments, with a </w:t>
      </w:r>
      <w:r w:rsidR="00DB5EA3">
        <w:rPr>
          <w:sz w:val="20"/>
        </w:rPr>
        <w:t xml:space="preserve">customer </w:t>
      </w:r>
      <w:r>
        <w:rPr>
          <w:sz w:val="20"/>
        </w:rPr>
        <w:t>subscription maximum equal to the lesser of (i) the customer’s average monthly energy consumption over the 12-months preceding enrollment divided by the estimated average production of a one (1) kW block subscription, or (ii) 10 kW (</w:t>
      </w:r>
      <w:r w:rsidR="00E16595">
        <w:rPr>
          <w:sz w:val="20"/>
        </w:rPr>
        <w:t xml:space="preserve">10 </w:t>
      </w:r>
      <w:r>
        <w:rPr>
          <w:sz w:val="20"/>
        </w:rPr>
        <w:t xml:space="preserve">blocks) per customer. The monthly CS subscription charge will be in addition to the participating customer’s normal cost of electricity pursuant to </w:t>
      </w:r>
      <w:r w:rsidR="00BA1806">
        <w:rPr>
          <w:sz w:val="20"/>
        </w:rPr>
        <w:t xml:space="preserve">the customer’s </w:t>
      </w:r>
      <w:r>
        <w:rPr>
          <w:sz w:val="20"/>
        </w:rPr>
        <w:t xml:space="preserve">existing residential tariff. The Company will </w:t>
      </w:r>
      <w:r w:rsidR="003C660A">
        <w:rPr>
          <w:sz w:val="20"/>
        </w:rPr>
        <w:t xml:space="preserve">offset </w:t>
      </w:r>
      <w:r>
        <w:rPr>
          <w:sz w:val="20"/>
        </w:rPr>
        <w:t xml:space="preserve">a customer’s purchase of delivered energy by the amount of energy produced at the solar facilities supplying the CS program </w:t>
      </w:r>
      <w:r w:rsidR="005F3AAC">
        <w:rPr>
          <w:sz w:val="20"/>
        </w:rPr>
        <w:t>equivalent to</w:t>
      </w:r>
      <w:r>
        <w:rPr>
          <w:sz w:val="20"/>
        </w:rPr>
        <w:t xml:space="preserve"> the customer’s subscription level. </w:t>
      </w:r>
      <w:r w:rsidRPr="000A63F8">
        <w:rPr>
          <w:sz w:val="20"/>
        </w:rPr>
        <w:t>The monthly production</w:t>
      </w:r>
      <w:r>
        <w:rPr>
          <w:sz w:val="20"/>
        </w:rPr>
        <w:t xml:space="preserve"> </w:t>
      </w:r>
      <w:r w:rsidRPr="000A63F8">
        <w:rPr>
          <w:sz w:val="20"/>
        </w:rPr>
        <w:t xml:space="preserve">of </w:t>
      </w:r>
      <w:r>
        <w:rPr>
          <w:sz w:val="20"/>
        </w:rPr>
        <w:t xml:space="preserve">the customer’s subscribed block(s) will vary from month-to-month based on output from the solar facilities supplying the CS Program. If the solar production kilowatt-hours (kWh) from the customer’s subscribed block(s) in the current month is greater than the customer’s current monthly electric usage, then the customer will receive a credit at the Company’s solar avoided </w:t>
      </w:r>
      <w:r w:rsidR="00084A46">
        <w:rPr>
          <w:sz w:val="20"/>
        </w:rPr>
        <w:t>cost as</w:t>
      </w:r>
      <w:r w:rsidR="000B1527">
        <w:rPr>
          <w:sz w:val="20"/>
        </w:rPr>
        <w:t xml:space="preserve"> specified in the Part II c</w:t>
      </w:r>
      <w:r w:rsidR="00084A46">
        <w:rPr>
          <w:sz w:val="20"/>
        </w:rPr>
        <w:t>ategory of Georgia Power’s</w:t>
      </w:r>
      <w:r w:rsidR="000B1527">
        <w:rPr>
          <w:sz w:val="20"/>
        </w:rPr>
        <w:t xml:space="preserve"> Renewable and Nonrenewable Resources (RNR) tariff</w:t>
      </w:r>
      <w:r>
        <w:rPr>
          <w:sz w:val="20"/>
        </w:rPr>
        <w:t xml:space="preserve">. Service to customers subscribing to the CS rate schedule will continue to be provided on a network basis from all energy resources generating into or otherwise supplying the Company’s power supply system. Based on the structure of the program, a customer should anticipate the CS charges to participate in the program will exceed any bill credits received. Bill credits can only be used to offset customer charges for electric service within the month </w:t>
      </w:r>
      <w:r w:rsidR="00B73B78">
        <w:rPr>
          <w:sz w:val="20"/>
        </w:rPr>
        <w:t xml:space="preserve">the credits are produced </w:t>
      </w:r>
      <w:r>
        <w:rPr>
          <w:sz w:val="20"/>
        </w:rPr>
        <w:t xml:space="preserve">and cannot be monetized or transferred. </w:t>
      </w:r>
    </w:p>
    <w:p w14:paraId="665DEBE5" w14:textId="77777777" w:rsidR="00295CF2" w:rsidRDefault="00295CF2" w:rsidP="00AB4989">
      <w:pPr>
        <w:spacing w:before="120" w:after="120" w:line="220" w:lineRule="exact"/>
        <w:ind w:left="288" w:right="216"/>
        <w:jc w:val="center"/>
        <w:rPr>
          <w:rFonts w:ascii="Arial" w:hAnsi="Arial"/>
          <w:b/>
        </w:rPr>
      </w:pPr>
      <w:r>
        <w:rPr>
          <w:rFonts w:ascii="Arial" w:hAnsi="Arial"/>
          <w:b/>
        </w:rPr>
        <w:t>MONTHLY RATE:</w:t>
      </w:r>
    </w:p>
    <w:p w14:paraId="3C2FA60E" w14:textId="77777777" w:rsidR="00295CF2" w:rsidRDefault="00295CF2" w:rsidP="00295CF2">
      <w:pPr>
        <w:pStyle w:val="BodyTextIndent"/>
        <w:spacing w:after="0" w:line="240" w:lineRule="auto"/>
        <w:ind w:right="216"/>
        <w:jc w:val="center"/>
        <w:rPr>
          <w:b/>
          <w:sz w:val="20"/>
        </w:rPr>
      </w:pPr>
      <w:r>
        <w:rPr>
          <w:b/>
          <w:sz w:val="20"/>
        </w:rPr>
        <w:t>Community Solar Charge</w:t>
      </w:r>
    </w:p>
    <w:p w14:paraId="0B023637" w14:textId="77777777" w:rsidR="00295CF2" w:rsidRDefault="00295CF2" w:rsidP="00C660CA">
      <w:pPr>
        <w:pStyle w:val="BodyTextIndent"/>
        <w:spacing w:before="0" w:after="240" w:line="240" w:lineRule="auto"/>
        <w:ind w:right="216"/>
        <w:jc w:val="center"/>
        <w:rPr>
          <w:b/>
          <w:sz w:val="20"/>
        </w:rPr>
      </w:pPr>
      <w:r>
        <w:rPr>
          <w:b/>
          <w:sz w:val="20"/>
        </w:rPr>
        <w:t>$24.99 per one (1) kW block</w:t>
      </w:r>
    </w:p>
    <w:p w14:paraId="6EE68843" w14:textId="77777777" w:rsidR="00295CF2" w:rsidRPr="007B5BFB" w:rsidRDefault="00295CF2" w:rsidP="00AB4989">
      <w:pPr>
        <w:spacing w:before="240" w:after="120" w:line="200" w:lineRule="exact"/>
        <w:ind w:left="288" w:right="216"/>
        <w:jc w:val="center"/>
        <w:rPr>
          <w:rFonts w:ascii="Arial" w:hAnsi="Arial"/>
          <w:b/>
        </w:rPr>
      </w:pPr>
      <w:r w:rsidRPr="007B5BFB">
        <w:rPr>
          <w:rFonts w:ascii="Arial" w:hAnsi="Arial"/>
          <w:b/>
        </w:rPr>
        <w:t>MUNICIPAL FRANCHISE FEE:</w:t>
      </w:r>
    </w:p>
    <w:p w14:paraId="1D065998" w14:textId="77777777" w:rsidR="00295CF2" w:rsidRPr="007B5BFB" w:rsidRDefault="00295CF2" w:rsidP="00B312A2">
      <w:pPr>
        <w:spacing w:before="120" w:after="240" w:line="200" w:lineRule="exact"/>
        <w:ind w:left="288" w:right="216"/>
        <w:jc w:val="both"/>
        <w:rPr>
          <w:rFonts w:ascii="Helv" w:hAnsi="Helv"/>
        </w:rPr>
      </w:pPr>
      <w:r w:rsidRPr="007B5BFB">
        <w:rPr>
          <w:rFonts w:ascii="Arial" w:hAnsi="Arial"/>
        </w:rPr>
        <w:t>The bill calculated under this tariff will be increased under the provisions of the Company</w:t>
      </w:r>
      <w:r>
        <w:rPr>
          <w:rFonts w:ascii="Arial" w:hAnsi="Arial"/>
        </w:rPr>
        <w:t>’</w:t>
      </w:r>
      <w:r w:rsidRPr="007B5BFB">
        <w:rPr>
          <w:rFonts w:ascii="Arial" w:hAnsi="Arial"/>
        </w:rPr>
        <w:t>s effective Municipal Franchise Fee Schedule, including any applicable adjustments.</w:t>
      </w:r>
    </w:p>
    <w:p w14:paraId="17A7DB63" w14:textId="77777777" w:rsidR="004E6F14" w:rsidRPr="00C660CA" w:rsidRDefault="004E6F14" w:rsidP="00BA1806">
      <w:pPr>
        <w:pStyle w:val="BlockText"/>
        <w:spacing w:before="240"/>
        <w:ind w:right="216"/>
        <w:jc w:val="center"/>
        <w:rPr>
          <w:b/>
          <w:sz w:val="22"/>
        </w:rPr>
      </w:pPr>
      <w:r w:rsidRPr="00C660CA">
        <w:rPr>
          <w:b/>
          <w:sz w:val="20"/>
        </w:rPr>
        <w:t>SUBSCRIPTION TERMS AND CONDITIONS:</w:t>
      </w:r>
    </w:p>
    <w:p w14:paraId="1D981D2A" w14:textId="77777777" w:rsidR="00FD09C0" w:rsidRDefault="00DE214A" w:rsidP="00DE214A">
      <w:pPr>
        <w:pStyle w:val="BlockText"/>
        <w:ind w:right="216"/>
        <w:jc w:val="both"/>
        <w:rPr>
          <w:sz w:val="20"/>
        </w:rPr>
      </w:pPr>
      <w:r>
        <w:rPr>
          <w:sz w:val="20"/>
        </w:rPr>
        <w:t xml:space="preserve">Subscription to the CS </w:t>
      </w:r>
      <w:r w:rsidR="009E6348">
        <w:rPr>
          <w:sz w:val="20"/>
        </w:rPr>
        <w:t>t</w:t>
      </w:r>
      <w:r>
        <w:rPr>
          <w:sz w:val="20"/>
        </w:rPr>
        <w:t xml:space="preserve">ariff is limited to </w:t>
      </w:r>
      <w:r w:rsidR="00BA1806">
        <w:rPr>
          <w:sz w:val="20"/>
        </w:rPr>
        <w:t>8,000</w:t>
      </w:r>
      <w:r>
        <w:rPr>
          <w:sz w:val="20"/>
        </w:rPr>
        <w:t xml:space="preserve"> kW blocks.  Service under this tariff will be for a period of one (1) year.  The subscription will automatically renew on a month-to-month basis, unless the customer provides notice of cancellation at least 30 days prior to the anniversary date of the subscription.  </w:t>
      </w:r>
      <w:r w:rsidR="007575E2">
        <w:rPr>
          <w:sz w:val="20"/>
        </w:rPr>
        <w:t xml:space="preserve">Participants </w:t>
      </w:r>
      <w:r>
        <w:rPr>
          <w:sz w:val="20"/>
        </w:rPr>
        <w:t>may reduce their CS subscription level or end participation at any time after the first 12-month term elapses after giving the Company 30 day’s notice of intent to reduce or terminate.  Requests to rejoin the CS tariff may only be granted 12 months after previous</w:t>
      </w:r>
      <w:r w:rsidRPr="004E6F14">
        <w:rPr>
          <w:sz w:val="20"/>
        </w:rPr>
        <w:t xml:space="preserve"> </w:t>
      </w:r>
      <w:r>
        <w:rPr>
          <w:sz w:val="20"/>
        </w:rPr>
        <w:t>cancellation.  Renewals will be subject to price changes and availability.   Participating customers who relocate to another Georgia Power Company metered residence may</w:t>
      </w:r>
      <w:r w:rsidR="004E6F14">
        <w:rPr>
          <w:sz w:val="20"/>
        </w:rPr>
        <w:t xml:space="preserve"> transfer their subscription to the new </w:t>
      </w:r>
      <w:r>
        <w:rPr>
          <w:sz w:val="20"/>
        </w:rPr>
        <w:t xml:space="preserve">premises. The Company reserves the right to terminate any or all </w:t>
      </w:r>
    </w:p>
    <w:p w14:paraId="6FA39093" w14:textId="77777777" w:rsidR="00FD09C0" w:rsidRPr="00FD09C0" w:rsidRDefault="00FD09C0" w:rsidP="00FD09C0">
      <w:pPr>
        <w:spacing w:after="360" w:line="320" w:lineRule="exact"/>
        <w:ind w:left="288" w:right="288"/>
        <w:rPr>
          <w:rFonts w:ascii="Arial" w:hAnsi="Arial"/>
          <w:b/>
          <w:sz w:val="32"/>
        </w:rPr>
      </w:pPr>
      <w:r w:rsidRPr="00FD09C0">
        <w:rPr>
          <w:rFonts w:ascii="Arial" w:hAnsi="Arial"/>
          <w:b/>
          <w:sz w:val="32"/>
        </w:rPr>
        <w:lastRenderedPageBreak/>
        <w:t>SCHEDULE: “CS-1”</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FD09C0" w:rsidRPr="00FD09C0" w14:paraId="1AA2CEDA" w14:textId="77777777" w:rsidTr="007F08B4">
        <w:trPr>
          <w:trHeight w:hRule="exact" w:val="282"/>
          <w:jc w:val="center"/>
        </w:trPr>
        <w:tc>
          <w:tcPr>
            <w:tcW w:w="773" w:type="dxa"/>
            <w:shd w:val="pct5" w:color="auto" w:fill="auto"/>
          </w:tcPr>
          <w:p w14:paraId="70EE39B5"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w:t>
            </w:r>
          </w:p>
        </w:tc>
        <w:tc>
          <w:tcPr>
            <w:tcW w:w="5925" w:type="dxa"/>
            <w:shd w:val="pct5" w:color="auto" w:fill="auto"/>
          </w:tcPr>
          <w:p w14:paraId="7E28BA94"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EFFECTIVE DATE</w:t>
            </w:r>
          </w:p>
        </w:tc>
        <w:tc>
          <w:tcPr>
            <w:tcW w:w="1081" w:type="dxa"/>
            <w:shd w:val="pct5" w:color="auto" w:fill="auto"/>
          </w:tcPr>
          <w:p w14:paraId="7B8ABA45"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REVISION</w:t>
            </w:r>
          </w:p>
        </w:tc>
        <w:tc>
          <w:tcPr>
            <w:tcW w:w="992" w:type="dxa"/>
            <w:shd w:val="pct5" w:color="auto" w:fill="auto"/>
          </w:tcPr>
          <w:p w14:paraId="1418E8AC"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 NO.</w:t>
            </w:r>
          </w:p>
        </w:tc>
      </w:tr>
      <w:tr w:rsidR="00FD09C0" w:rsidRPr="00FD09C0" w14:paraId="6AA98B8B" w14:textId="77777777" w:rsidTr="007F08B4">
        <w:trPr>
          <w:trHeight w:val="342"/>
          <w:jc w:val="center"/>
        </w:trPr>
        <w:tc>
          <w:tcPr>
            <w:tcW w:w="773" w:type="dxa"/>
            <w:shd w:val="pct5" w:color="auto" w:fill="auto"/>
          </w:tcPr>
          <w:p w14:paraId="72E635CB" w14:textId="77777777" w:rsidR="00FD09C0" w:rsidRPr="00FD09C0" w:rsidRDefault="00FD09C0" w:rsidP="00FD09C0">
            <w:pPr>
              <w:spacing w:after="120" w:line="280" w:lineRule="exact"/>
              <w:jc w:val="center"/>
              <w:rPr>
                <w:rFonts w:ascii="Arial" w:hAnsi="Arial"/>
              </w:rPr>
            </w:pPr>
            <w:r w:rsidRPr="00FD09C0">
              <w:rPr>
                <w:rFonts w:ascii="Arial" w:hAnsi="Arial"/>
              </w:rPr>
              <w:t>2 of 2</w:t>
            </w:r>
          </w:p>
        </w:tc>
        <w:tc>
          <w:tcPr>
            <w:tcW w:w="5925" w:type="dxa"/>
            <w:shd w:val="pct5" w:color="auto" w:fill="auto"/>
          </w:tcPr>
          <w:p w14:paraId="04AA9A38" w14:textId="77777777" w:rsidR="00FD09C0" w:rsidRPr="00FD09C0" w:rsidRDefault="00FD09C0" w:rsidP="00FD09C0">
            <w:pPr>
              <w:spacing w:after="120" w:line="280" w:lineRule="exact"/>
              <w:jc w:val="center"/>
              <w:rPr>
                <w:rFonts w:ascii="Arial" w:hAnsi="Arial"/>
              </w:rPr>
            </w:pPr>
            <w:r w:rsidRPr="00FD09C0">
              <w:rPr>
                <w:rFonts w:ascii="Arial" w:hAnsi="Arial"/>
              </w:rPr>
              <w:t xml:space="preserve">With Bills Rendered for the Billing Month of </w:t>
            </w:r>
            <w:r w:rsidR="009C4B6E">
              <w:rPr>
                <w:rFonts w:ascii="Arial" w:hAnsi="Arial"/>
              </w:rPr>
              <w:t>January, 2020</w:t>
            </w:r>
          </w:p>
        </w:tc>
        <w:tc>
          <w:tcPr>
            <w:tcW w:w="1081" w:type="dxa"/>
            <w:shd w:val="pct5" w:color="auto" w:fill="auto"/>
          </w:tcPr>
          <w:p w14:paraId="1FEB185C" w14:textId="77777777" w:rsidR="00FD09C0" w:rsidRPr="00FD09C0" w:rsidRDefault="007575E2" w:rsidP="00FD09C0">
            <w:pPr>
              <w:spacing w:after="120" w:line="280" w:lineRule="exact"/>
              <w:jc w:val="center"/>
              <w:rPr>
                <w:rFonts w:ascii="Arial" w:hAnsi="Arial"/>
              </w:rPr>
            </w:pPr>
            <w:r>
              <w:rPr>
                <w:rFonts w:ascii="Arial" w:hAnsi="Arial"/>
              </w:rPr>
              <w:t>First</w:t>
            </w:r>
          </w:p>
        </w:tc>
        <w:tc>
          <w:tcPr>
            <w:tcW w:w="992" w:type="dxa"/>
            <w:shd w:val="pct5" w:color="auto" w:fill="auto"/>
          </w:tcPr>
          <w:p w14:paraId="191235E0" w14:textId="77777777" w:rsidR="00FD09C0" w:rsidRPr="00FD09C0" w:rsidRDefault="00BA1806" w:rsidP="00FD09C0">
            <w:pPr>
              <w:spacing w:after="120" w:line="280" w:lineRule="exact"/>
              <w:jc w:val="center"/>
              <w:rPr>
                <w:rFonts w:ascii="Arial" w:hAnsi="Arial"/>
              </w:rPr>
            </w:pPr>
            <w:r>
              <w:rPr>
                <w:rFonts w:ascii="Arial" w:hAnsi="Arial"/>
              </w:rPr>
              <w:t>11.30</w:t>
            </w:r>
          </w:p>
        </w:tc>
      </w:tr>
    </w:tbl>
    <w:p w14:paraId="055B440B" w14:textId="77777777" w:rsidR="00DE214A" w:rsidRDefault="00DE214A" w:rsidP="00FD09C0">
      <w:pPr>
        <w:pStyle w:val="BlockText"/>
        <w:spacing w:before="360"/>
        <w:ind w:right="216"/>
        <w:jc w:val="both"/>
        <w:rPr>
          <w:sz w:val="20"/>
        </w:rPr>
      </w:pPr>
      <w:r>
        <w:rPr>
          <w:sz w:val="20"/>
        </w:rPr>
        <w:t>contracts and/or this tariff at any time at the Company’s discretion. Program pricing and availability will be reviewed on a periodic basis.</w:t>
      </w:r>
    </w:p>
    <w:p w14:paraId="194E06BB" w14:textId="77777777" w:rsidR="00DE214A" w:rsidRDefault="00DE214A" w:rsidP="00DE214A">
      <w:pPr>
        <w:pStyle w:val="BlockText"/>
        <w:ind w:right="216"/>
        <w:jc w:val="both"/>
        <w:rPr>
          <w:sz w:val="20"/>
        </w:rPr>
      </w:pPr>
      <w:r>
        <w:rPr>
          <w:sz w:val="20"/>
        </w:rPr>
        <w:t>State or Federal Legislation Opt-Out Clause: If State or Federal laws are instituted requiring Georgia Power to provide renewable resources, the Company reserves the right to cancel all contracts and sales through this tariff without penalty.</w:t>
      </w:r>
    </w:p>
    <w:p w14:paraId="6164F844" w14:textId="77777777" w:rsidR="00295CF2" w:rsidRDefault="00295CF2" w:rsidP="00E16595">
      <w:pPr>
        <w:pStyle w:val="BlockText"/>
        <w:spacing w:before="360"/>
        <w:ind w:right="216"/>
        <w:jc w:val="center"/>
        <w:rPr>
          <w:sz w:val="20"/>
        </w:rPr>
      </w:pPr>
      <w:r>
        <w:rPr>
          <w:b/>
          <w:sz w:val="20"/>
        </w:rPr>
        <w:t>GENERAL TERMS AND CONDITIONS:</w:t>
      </w:r>
    </w:p>
    <w:p w14:paraId="79953BB7" w14:textId="77777777" w:rsidR="00295CF2" w:rsidRDefault="00295CF2" w:rsidP="00295CF2">
      <w:pPr>
        <w:pStyle w:val="BlockText"/>
        <w:ind w:right="216"/>
        <w:jc w:val="both"/>
        <w:rPr>
          <w:sz w:val="20"/>
        </w:rPr>
      </w:pPr>
      <w:r>
        <w:rPr>
          <w:sz w:val="20"/>
        </w:rPr>
        <w:t>The bill calculated under this tariff is subject to change in such an amount as may be approved and/or amended by the Georgia Public Service Commission.</w:t>
      </w:r>
    </w:p>
    <w:p w14:paraId="6D20D4B6" w14:textId="77777777" w:rsidR="00295CF2" w:rsidRDefault="00295CF2" w:rsidP="00295CF2">
      <w:pPr>
        <w:pStyle w:val="BlockText"/>
        <w:spacing w:after="240"/>
        <w:ind w:right="216"/>
        <w:jc w:val="both"/>
        <w:rPr>
          <w:sz w:val="20"/>
        </w:rPr>
      </w:pPr>
      <w:r>
        <w:rPr>
          <w:sz w:val="20"/>
        </w:rPr>
        <w:t>Service hereunder is subject to the Rules and Regulations for Electric Service on file with the Georgia Public Service Commission.</w:t>
      </w:r>
    </w:p>
    <w:p w14:paraId="1F8D466D" w14:textId="77777777" w:rsidR="00FD09C0" w:rsidRDefault="00FD09C0" w:rsidP="00295CF2">
      <w:pPr>
        <w:pStyle w:val="BlockText"/>
        <w:spacing w:after="240"/>
        <w:ind w:right="216"/>
        <w:jc w:val="both"/>
        <w:rPr>
          <w:sz w:val="20"/>
        </w:rPr>
      </w:pPr>
    </w:p>
    <w:sectPr w:rsidR="00FD09C0" w:rsidSect="000C7FD3">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C3470" w14:textId="77777777" w:rsidR="00FA199B" w:rsidRDefault="00FA199B">
      <w:r>
        <w:separator/>
      </w:r>
    </w:p>
  </w:endnote>
  <w:endnote w:type="continuationSeparator" w:id="0">
    <w:p w14:paraId="57867F92" w14:textId="77777777" w:rsidR="00FA199B" w:rsidRDefault="00FA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F5C65" w14:textId="77777777" w:rsidR="00C660CA" w:rsidRDefault="00C660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67046" w14:textId="77777777" w:rsidR="00C660CA" w:rsidRDefault="00C660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3FCD0" w14:textId="77777777" w:rsidR="00C660CA" w:rsidRDefault="00C660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BDE8D" w14:textId="77777777" w:rsidR="00FA199B" w:rsidRDefault="00FA199B">
      <w:r>
        <w:separator/>
      </w:r>
    </w:p>
  </w:footnote>
  <w:footnote w:type="continuationSeparator" w:id="0">
    <w:p w14:paraId="7D553B26" w14:textId="77777777" w:rsidR="00FA199B" w:rsidRDefault="00FA1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D0A72" w14:textId="77777777" w:rsidR="00C660CA" w:rsidRDefault="00C660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127A7" w14:textId="77777777" w:rsidR="00A00973" w:rsidRDefault="00A00973">
    <w:pPr>
      <w:pStyle w:val="Header"/>
      <w:jc w:val="right"/>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960" w14:textId="77777777" w:rsidR="00C660CA" w:rsidRDefault="00C660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Formatting/>
  <w:documentProtection w:edit="readOnly" w:formatting="1" w:enforcement="1" w:cryptProviderType="rsaAES" w:cryptAlgorithmClass="hash" w:cryptAlgorithmType="typeAny" w:cryptAlgorithmSid="14" w:cryptSpinCount="100000" w:hash="ul4mVnaUwwDR6lkB/ND93gf/tngNP94wsKZGaZrCBKQ7vbKv12LAjFCpUG4sN+glBkS05EUJDG4yF3Fb55WPtA==" w:salt="Y8jMO0gCWzcZVJnXYtKXvw=="/>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32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0534774"/>
    <w:docVar w:name="MPDocIDTemplate" w:val="%l| %n|v%v| %c|.%m"/>
    <w:docVar w:name="MPDocIDTemplateDefault" w:val="%l| %n|v%v| %c|.%m"/>
    <w:docVar w:name="NewDocStampType" w:val="7"/>
    <w:docVar w:name="zzmpTrailerDateFormat" w:val="0"/>
  </w:docVars>
  <w:rsids>
    <w:rsidRoot w:val="002C7E53"/>
    <w:rsid w:val="0000146F"/>
    <w:rsid w:val="00010DCB"/>
    <w:rsid w:val="0001771F"/>
    <w:rsid w:val="000337FF"/>
    <w:rsid w:val="00041C64"/>
    <w:rsid w:val="00044996"/>
    <w:rsid w:val="00081AE3"/>
    <w:rsid w:val="00084A46"/>
    <w:rsid w:val="000924F3"/>
    <w:rsid w:val="000A03AA"/>
    <w:rsid w:val="000A3738"/>
    <w:rsid w:val="000A63F8"/>
    <w:rsid w:val="000B146B"/>
    <w:rsid w:val="000B1527"/>
    <w:rsid w:val="000B37DB"/>
    <w:rsid w:val="000C7FD3"/>
    <w:rsid w:val="000D09FD"/>
    <w:rsid w:val="000E69E5"/>
    <w:rsid w:val="000F38EE"/>
    <w:rsid w:val="00113259"/>
    <w:rsid w:val="00117145"/>
    <w:rsid w:val="00120AE9"/>
    <w:rsid w:val="00131E85"/>
    <w:rsid w:val="00132261"/>
    <w:rsid w:val="001330F2"/>
    <w:rsid w:val="001360E9"/>
    <w:rsid w:val="0014733D"/>
    <w:rsid w:val="00154DCF"/>
    <w:rsid w:val="00166B2E"/>
    <w:rsid w:val="001719A2"/>
    <w:rsid w:val="001851A4"/>
    <w:rsid w:val="00196ADD"/>
    <w:rsid w:val="001C352C"/>
    <w:rsid w:val="001D10C9"/>
    <w:rsid w:val="001D26B6"/>
    <w:rsid w:val="001D46FC"/>
    <w:rsid w:val="001D6DEF"/>
    <w:rsid w:val="001E0D17"/>
    <w:rsid w:val="001E3110"/>
    <w:rsid w:val="001E4D8B"/>
    <w:rsid w:val="001E70C0"/>
    <w:rsid w:val="001F02A7"/>
    <w:rsid w:val="001F642A"/>
    <w:rsid w:val="00220A25"/>
    <w:rsid w:val="00222C6C"/>
    <w:rsid w:val="00235FF6"/>
    <w:rsid w:val="00240E62"/>
    <w:rsid w:val="00245F8C"/>
    <w:rsid w:val="002469C8"/>
    <w:rsid w:val="00246A4B"/>
    <w:rsid w:val="00261234"/>
    <w:rsid w:val="00275407"/>
    <w:rsid w:val="00277BF6"/>
    <w:rsid w:val="00295CF2"/>
    <w:rsid w:val="002964BD"/>
    <w:rsid w:val="002B03F6"/>
    <w:rsid w:val="002B4A5C"/>
    <w:rsid w:val="002B6D56"/>
    <w:rsid w:val="002C7E53"/>
    <w:rsid w:val="002D2B2E"/>
    <w:rsid w:val="002E06F2"/>
    <w:rsid w:val="002F3E32"/>
    <w:rsid w:val="00306437"/>
    <w:rsid w:val="00312DFA"/>
    <w:rsid w:val="0032540C"/>
    <w:rsid w:val="00326752"/>
    <w:rsid w:val="00334310"/>
    <w:rsid w:val="00345E4E"/>
    <w:rsid w:val="00354E37"/>
    <w:rsid w:val="00361A4F"/>
    <w:rsid w:val="00365BA1"/>
    <w:rsid w:val="00391505"/>
    <w:rsid w:val="003A3C94"/>
    <w:rsid w:val="003A7003"/>
    <w:rsid w:val="003B49EC"/>
    <w:rsid w:val="003C1E94"/>
    <w:rsid w:val="003C4A59"/>
    <w:rsid w:val="003C660A"/>
    <w:rsid w:val="003F1499"/>
    <w:rsid w:val="00416245"/>
    <w:rsid w:val="004222D6"/>
    <w:rsid w:val="004303C1"/>
    <w:rsid w:val="00431715"/>
    <w:rsid w:val="00437CDA"/>
    <w:rsid w:val="00452864"/>
    <w:rsid w:val="00466773"/>
    <w:rsid w:val="004704FD"/>
    <w:rsid w:val="00497F19"/>
    <w:rsid w:val="004A08D0"/>
    <w:rsid w:val="004B3778"/>
    <w:rsid w:val="004D1DD3"/>
    <w:rsid w:val="004D2CE0"/>
    <w:rsid w:val="004D5C3F"/>
    <w:rsid w:val="004D6DF0"/>
    <w:rsid w:val="004E6F14"/>
    <w:rsid w:val="004E74E3"/>
    <w:rsid w:val="005071DD"/>
    <w:rsid w:val="00511E22"/>
    <w:rsid w:val="0052192C"/>
    <w:rsid w:val="00532B5B"/>
    <w:rsid w:val="0053787E"/>
    <w:rsid w:val="00540405"/>
    <w:rsid w:val="0056541D"/>
    <w:rsid w:val="00566DF2"/>
    <w:rsid w:val="00570452"/>
    <w:rsid w:val="00576FE0"/>
    <w:rsid w:val="00587035"/>
    <w:rsid w:val="005A7D1D"/>
    <w:rsid w:val="005B355D"/>
    <w:rsid w:val="005B5F01"/>
    <w:rsid w:val="005B6316"/>
    <w:rsid w:val="005C3DD0"/>
    <w:rsid w:val="005C63B5"/>
    <w:rsid w:val="005D3F47"/>
    <w:rsid w:val="005D4ED7"/>
    <w:rsid w:val="005D5EAB"/>
    <w:rsid w:val="005E4CB4"/>
    <w:rsid w:val="005F3AAC"/>
    <w:rsid w:val="005F4F68"/>
    <w:rsid w:val="006004FC"/>
    <w:rsid w:val="006161CF"/>
    <w:rsid w:val="00617105"/>
    <w:rsid w:val="006200D1"/>
    <w:rsid w:val="00630042"/>
    <w:rsid w:val="006415E6"/>
    <w:rsid w:val="00651351"/>
    <w:rsid w:val="006635A0"/>
    <w:rsid w:val="00667FEC"/>
    <w:rsid w:val="006703C8"/>
    <w:rsid w:val="0068254F"/>
    <w:rsid w:val="00684BF7"/>
    <w:rsid w:val="006877B5"/>
    <w:rsid w:val="00692139"/>
    <w:rsid w:val="006922E8"/>
    <w:rsid w:val="00692462"/>
    <w:rsid w:val="006971EE"/>
    <w:rsid w:val="006972D1"/>
    <w:rsid w:val="006B0883"/>
    <w:rsid w:val="006B60D8"/>
    <w:rsid w:val="006D1516"/>
    <w:rsid w:val="006D3CDA"/>
    <w:rsid w:val="006F522C"/>
    <w:rsid w:val="00723B34"/>
    <w:rsid w:val="00752589"/>
    <w:rsid w:val="00753DA1"/>
    <w:rsid w:val="007575E2"/>
    <w:rsid w:val="00765149"/>
    <w:rsid w:val="00771D86"/>
    <w:rsid w:val="00772D98"/>
    <w:rsid w:val="00777055"/>
    <w:rsid w:val="00777494"/>
    <w:rsid w:val="00784022"/>
    <w:rsid w:val="00786C01"/>
    <w:rsid w:val="00795D70"/>
    <w:rsid w:val="00796625"/>
    <w:rsid w:val="007970A6"/>
    <w:rsid w:val="007B5BFB"/>
    <w:rsid w:val="007C0DF6"/>
    <w:rsid w:val="007E0B6D"/>
    <w:rsid w:val="007E6C56"/>
    <w:rsid w:val="007F2B3A"/>
    <w:rsid w:val="007F4DAB"/>
    <w:rsid w:val="00820965"/>
    <w:rsid w:val="00825851"/>
    <w:rsid w:val="00840455"/>
    <w:rsid w:val="008416B6"/>
    <w:rsid w:val="00842A3E"/>
    <w:rsid w:val="00852C74"/>
    <w:rsid w:val="00864078"/>
    <w:rsid w:val="00890E37"/>
    <w:rsid w:val="00895EAD"/>
    <w:rsid w:val="008B44E1"/>
    <w:rsid w:val="008C588F"/>
    <w:rsid w:val="008D1AF7"/>
    <w:rsid w:val="008D359B"/>
    <w:rsid w:val="008D467B"/>
    <w:rsid w:val="008D5951"/>
    <w:rsid w:val="008E2C72"/>
    <w:rsid w:val="008E696E"/>
    <w:rsid w:val="008E78E7"/>
    <w:rsid w:val="008F3AAF"/>
    <w:rsid w:val="00902F29"/>
    <w:rsid w:val="00922818"/>
    <w:rsid w:val="00923FAB"/>
    <w:rsid w:val="00926FBB"/>
    <w:rsid w:val="0093059E"/>
    <w:rsid w:val="0094754C"/>
    <w:rsid w:val="00953393"/>
    <w:rsid w:val="00955851"/>
    <w:rsid w:val="009619F8"/>
    <w:rsid w:val="0096350C"/>
    <w:rsid w:val="00971257"/>
    <w:rsid w:val="00987F9E"/>
    <w:rsid w:val="009A2D77"/>
    <w:rsid w:val="009A41B1"/>
    <w:rsid w:val="009C4B6E"/>
    <w:rsid w:val="009E6348"/>
    <w:rsid w:val="009E68BC"/>
    <w:rsid w:val="009F23B1"/>
    <w:rsid w:val="009F72C4"/>
    <w:rsid w:val="00A00973"/>
    <w:rsid w:val="00A1102A"/>
    <w:rsid w:val="00A2522B"/>
    <w:rsid w:val="00A33D86"/>
    <w:rsid w:val="00A37F6E"/>
    <w:rsid w:val="00A437EC"/>
    <w:rsid w:val="00A46438"/>
    <w:rsid w:val="00A54261"/>
    <w:rsid w:val="00A6153B"/>
    <w:rsid w:val="00A72D23"/>
    <w:rsid w:val="00A76807"/>
    <w:rsid w:val="00A8693F"/>
    <w:rsid w:val="00A930F3"/>
    <w:rsid w:val="00A949D7"/>
    <w:rsid w:val="00AA01D1"/>
    <w:rsid w:val="00AA23EF"/>
    <w:rsid w:val="00AB4989"/>
    <w:rsid w:val="00AD0A55"/>
    <w:rsid w:val="00AD4203"/>
    <w:rsid w:val="00AD514F"/>
    <w:rsid w:val="00AD5459"/>
    <w:rsid w:val="00AE22B5"/>
    <w:rsid w:val="00AE3497"/>
    <w:rsid w:val="00AF115C"/>
    <w:rsid w:val="00AF299A"/>
    <w:rsid w:val="00B02CFB"/>
    <w:rsid w:val="00B12227"/>
    <w:rsid w:val="00B16272"/>
    <w:rsid w:val="00B30682"/>
    <w:rsid w:val="00B312A2"/>
    <w:rsid w:val="00B33DBF"/>
    <w:rsid w:val="00B41EEE"/>
    <w:rsid w:val="00B55983"/>
    <w:rsid w:val="00B71B18"/>
    <w:rsid w:val="00B73B78"/>
    <w:rsid w:val="00B8194D"/>
    <w:rsid w:val="00BA1806"/>
    <w:rsid w:val="00BA2873"/>
    <w:rsid w:val="00BA4B6D"/>
    <w:rsid w:val="00BB04AC"/>
    <w:rsid w:val="00BB1E16"/>
    <w:rsid w:val="00BB5652"/>
    <w:rsid w:val="00BC7B77"/>
    <w:rsid w:val="00BD3DA9"/>
    <w:rsid w:val="00BE5431"/>
    <w:rsid w:val="00BE7294"/>
    <w:rsid w:val="00BF1522"/>
    <w:rsid w:val="00BF79FC"/>
    <w:rsid w:val="00BF7CE7"/>
    <w:rsid w:val="00C00276"/>
    <w:rsid w:val="00C04BCB"/>
    <w:rsid w:val="00C0669E"/>
    <w:rsid w:val="00C373F5"/>
    <w:rsid w:val="00C445F2"/>
    <w:rsid w:val="00C549D7"/>
    <w:rsid w:val="00C554E6"/>
    <w:rsid w:val="00C5665A"/>
    <w:rsid w:val="00C57741"/>
    <w:rsid w:val="00C660CA"/>
    <w:rsid w:val="00C704F7"/>
    <w:rsid w:val="00C750EC"/>
    <w:rsid w:val="00C76FB6"/>
    <w:rsid w:val="00C80E78"/>
    <w:rsid w:val="00C81A6B"/>
    <w:rsid w:val="00C8729B"/>
    <w:rsid w:val="00C931F9"/>
    <w:rsid w:val="00C93E05"/>
    <w:rsid w:val="00C975DD"/>
    <w:rsid w:val="00CA0566"/>
    <w:rsid w:val="00CB26E7"/>
    <w:rsid w:val="00CC02D4"/>
    <w:rsid w:val="00CC0E9D"/>
    <w:rsid w:val="00CF087B"/>
    <w:rsid w:val="00D15EF0"/>
    <w:rsid w:val="00D36766"/>
    <w:rsid w:val="00D36D61"/>
    <w:rsid w:val="00D43651"/>
    <w:rsid w:val="00D5426B"/>
    <w:rsid w:val="00D55973"/>
    <w:rsid w:val="00D6370B"/>
    <w:rsid w:val="00D65406"/>
    <w:rsid w:val="00D6553A"/>
    <w:rsid w:val="00D72876"/>
    <w:rsid w:val="00D75283"/>
    <w:rsid w:val="00D854E0"/>
    <w:rsid w:val="00D855DB"/>
    <w:rsid w:val="00D97D23"/>
    <w:rsid w:val="00DB5EA3"/>
    <w:rsid w:val="00DC5100"/>
    <w:rsid w:val="00DE214A"/>
    <w:rsid w:val="00DE6923"/>
    <w:rsid w:val="00DF244C"/>
    <w:rsid w:val="00E071F9"/>
    <w:rsid w:val="00E11B85"/>
    <w:rsid w:val="00E12451"/>
    <w:rsid w:val="00E16595"/>
    <w:rsid w:val="00E17C00"/>
    <w:rsid w:val="00E20932"/>
    <w:rsid w:val="00E32D8C"/>
    <w:rsid w:val="00E36294"/>
    <w:rsid w:val="00E42F8D"/>
    <w:rsid w:val="00E569E0"/>
    <w:rsid w:val="00E66CCA"/>
    <w:rsid w:val="00E8647F"/>
    <w:rsid w:val="00E873CA"/>
    <w:rsid w:val="00E94AF0"/>
    <w:rsid w:val="00EB702A"/>
    <w:rsid w:val="00EC1AB5"/>
    <w:rsid w:val="00EE0739"/>
    <w:rsid w:val="00F102A1"/>
    <w:rsid w:val="00F174FE"/>
    <w:rsid w:val="00F24EDF"/>
    <w:rsid w:val="00F30CF0"/>
    <w:rsid w:val="00F60FDC"/>
    <w:rsid w:val="00F650AF"/>
    <w:rsid w:val="00F70BC6"/>
    <w:rsid w:val="00F73B3A"/>
    <w:rsid w:val="00F75A83"/>
    <w:rsid w:val="00F82DAA"/>
    <w:rsid w:val="00F91BAE"/>
    <w:rsid w:val="00F91E35"/>
    <w:rsid w:val="00FA199B"/>
    <w:rsid w:val="00FB6D6D"/>
    <w:rsid w:val="00FC0996"/>
    <w:rsid w:val="00FC1671"/>
    <w:rsid w:val="00FC3CE7"/>
    <w:rsid w:val="00FD09C0"/>
    <w:rsid w:val="00FD44E8"/>
    <w:rsid w:val="00FE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EB7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44996"/>
  </w:style>
  <w:style w:type="paragraph" w:styleId="Heading1">
    <w:name w:val="heading 1"/>
    <w:basedOn w:val="Normal"/>
    <w:next w:val="Normal"/>
    <w:qFormat/>
    <w:rsid w:val="00044996"/>
    <w:pPr>
      <w:keepNext/>
      <w:spacing w:before="120" w:after="120" w:line="220" w:lineRule="exact"/>
      <w:outlineLvl w:val="0"/>
    </w:pPr>
    <w:rPr>
      <w:rFonts w:ascii="Arial" w:hAnsi="Arial"/>
      <w:b/>
      <w:sz w:val="24"/>
    </w:rPr>
  </w:style>
  <w:style w:type="paragraph" w:styleId="Heading2">
    <w:name w:val="heading 2"/>
    <w:basedOn w:val="Normal"/>
    <w:next w:val="Normal"/>
    <w:qFormat/>
    <w:rsid w:val="00044996"/>
    <w:pPr>
      <w:keepNext/>
      <w:spacing w:after="120" w:line="320" w:lineRule="exact"/>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44996"/>
    <w:pPr>
      <w:tabs>
        <w:tab w:val="center" w:pos="4320"/>
        <w:tab w:val="right" w:pos="8640"/>
      </w:tabs>
    </w:pPr>
  </w:style>
  <w:style w:type="paragraph" w:styleId="Header">
    <w:name w:val="header"/>
    <w:basedOn w:val="Normal"/>
    <w:rsid w:val="00044996"/>
    <w:pPr>
      <w:tabs>
        <w:tab w:val="center" w:pos="4320"/>
        <w:tab w:val="right" w:pos="8640"/>
      </w:tabs>
    </w:pPr>
  </w:style>
  <w:style w:type="paragraph" w:styleId="FootnoteText">
    <w:name w:val="footnote text"/>
    <w:basedOn w:val="Normal"/>
    <w:semiHidden/>
    <w:rsid w:val="00044996"/>
  </w:style>
  <w:style w:type="character" w:styleId="FootnoteReference">
    <w:name w:val="footnote reference"/>
    <w:semiHidden/>
    <w:rsid w:val="00044996"/>
    <w:rPr>
      <w:vertAlign w:val="superscript"/>
    </w:rPr>
  </w:style>
  <w:style w:type="character" w:styleId="PageNumber">
    <w:name w:val="page number"/>
    <w:basedOn w:val="DefaultParagraphFont"/>
    <w:rsid w:val="00044996"/>
  </w:style>
  <w:style w:type="paragraph" w:styleId="BodyTextIndent">
    <w:name w:val="Body Text Indent"/>
    <w:basedOn w:val="Normal"/>
    <w:rsid w:val="00044996"/>
    <w:pPr>
      <w:spacing w:before="120" w:after="120" w:line="200" w:lineRule="exact"/>
      <w:ind w:left="288"/>
    </w:pPr>
    <w:rPr>
      <w:rFonts w:ascii="Arial" w:hAnsi="Arial"/>
      <w:sz w:val="24"/>
    </w:rPr>
  </w:style>
  <w:style w:type="paragraph" w:styleId="BlockText">
    <w:name w:val="Block Text"/>
    <w:basedOn w:val="Normal"/>
    <w:rsid w:val="00044996"/>
    <w:pPr>
      <w:spacing w:before="120" w:after="120"/>
      <w:ind w:left="288" w:right="288"/>
    </w:pPr>
    <w:rPr>
      <w:rFonts w:ascii="Arial" w:hAnsi="Arial"/>
      <w:sz w:val="24"/>
    </w:rPr>
  </w:style>
  <w:style w:type="paragraph" w:styleId="BalloonText">
    <w:name w:val="Balloon Text"/>
    <w:basedOn w:val="Normal"/>
    <w:semiHidden/>
    <w:rsid w:val="00044996"/>
    <w:rPr>
      <w:rFonts w:ascii="Tahoma" w:hAnsi="Tahoma" w:cs="Tahoma"/>
      <w:sz w:val="16"/>
      <w:szCs w:val="16"/>
    </w:rPr>
  </w:style>
  <w:style w:type="paragraph" w:customStyle="1" w:styleId="AveryWizard">
    <w:name w:val="Avery Wizard"/>
    <w:basedOn w:val="Normal"/>
    <w:rsid w:val="00044996"/>
    <w:pPr>
      <w:autoSpaceDE w:val="0"/>
      <w:autoSpaceDN w:val="0"/>
      <w:spacing w:line="200" w:lineRule="auto"/>
    </w:pPr>
    <w:rPr>
      <w:rFonts w:ascii="Arial" w:hAnsi="Arial"/>
    </w:rPr>
  </w:style>
  <w:style w:type="character" w:styleId="CommentReference">
    <w:name w:val="annotation reference"/>
    <w:semiHidden/>
    <w:rsid w:val="00044996"/>
    <w:rPr>
      <w:sz w:val="16"/>
      <w:szCs w:val="16"/>
    </w:rPr>
  </w:style>
  <w:style w:type="paragraph" w:styleId="CommentText">
    <w:name w:val="annotation text"/>
    <w:basedOn w:val="Normal"/>
    <w:semiHidden/>
    <w:rsid w:val="00044996"/>
  </w:style>
  <w:style w:type="paragraph" w:styleId="CommentSubject">
    <w:name w:val="annotation subject"/>
    <w:basedOn w:val="CommentText"/>
    <w:next w:val="CommentText"/>
    <w:semiHidden/>
    <w:rsid w:val="00044996"/>
    <w:rPr>
      <w:b/>
      <w:bCs/>
    </w:rPr>
  </w:style>
  <w:style w:type="table" w:styleId="TableGrid">
    <w:name w:val="Table Grid"/>
    <w:basedOn w:val="TableNormal"/>
    <w:rsid w:val="006F5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C0996"/>
    <w:rPr>
      <w:color w:val="0000FF"/>
      <w:u w:val="single"/>
    </w:rPr>
  </w:style>
  <w:style w:type="character" w:customStyle="1" w:styleId="zzmpTrailerItem">
    <w:name w:val="zzmpTrailerItem"/>
    <w:basedOn w:val="DefaultParagraphFont"/>
    <w:rsid w:val="00295CF2"/>
    <w:rPr>
      <w:rFonts w:ascii="CG Times" w:hAnsi="CG Times" w:cs="Times New Roman"/>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29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4FE42-509E-41DF-9352-5D246334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3724</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2019-04-04T16:41:00Z</dcterms:created>
  <dcterms:modified xsi:type="dcterms:W3CDTF">2020-02-12T14:52:00Z</dcterms:modified>
</cp:coreProperties>
</file>